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658A8" w14:textId="77777777" w:rsidR="005C025C" w:rsidRDefault="005C025C" w:rsidP="00D91C21">
      <w:pPr>
        <w:jc w:val="center"/>
      </w:pPr>
      <w:bookmarkStart w:id="0" w:name="_GoBack"/>
      <w:bookmarkEnd w:id="0"/>
    </w:p>
    <w:p w14:paraId="2E75425F" w14:textId="77777777" w:rsidR="005C025C" w:rsidRDefault="005C025C" w:rsidP="00D91C21">
      <w:pPr>
        <w:jc w:val="center"/>
      </w:pPr>
    </w:p>
    <w:p w14:paraId="58787672" w14:textId="6263EC83" w:rsidR="00D91C21" w:rsidRPr="0007293F" w:rsidRDefault="00D91C21" w:rsidP="00D91C21">
      <w:pPr>
        <w:jc w:val="center"/>
        <w:rPr>
          <w:b/>
          <w:bCs/>
          <w:sz w:val="32"/>
          <w:szCs w:val="32"/>
          <w:u w:val="single"/>
        </w:rPr>
      </w:pPr>
      <w:r w:rsidRPr="0007293F">
        <w:rPr>
          <w:b/>
          <w:bCs/>
          <w:sz w:val="32"/>
          <w:szCs w:val="32"/>
          <w:u w:val="single"/>
        </w:rPr>
        <w:t>Pozvánka na řádnou valnou hromadu</w:t>
      </w:r>
    </w:p>
    <w:p w14:paraId="3560D3A9" w14:textId="77777777" w:rsidR="005C025C" w:rsidRDefault="005C025C" w:rsidP="00D91C21"/>
    <w:p w14:paraId="4AC58015" w14:textId="299A4C2B" w:rsidR="00841186" w:rsidRPr="0007293F" w:rsidRDefault="00D91C21" w:rsidP="00D91C21">
      <w:pPr>
        <w:rPr>
          <w:sz w:val="28"/>
          <w:szCs w:val="28"/>
        </w:rPr>
      </w:pPr>
      <w:r w:rsidRPr="0007293F">
        <w:rPr>
          <w:sz w:val="28"/>
          <w:szCs w:val="28"/>
        </w:rPr>
        <w:t>Honební společenstvo Bezměrov, Bezměrov 1, 767 01</w:t>
      </w:r>
      <w:r w:rsidR="00B44C22" w:rsidRPr="0007293F">
        <w:rPr>
          <w:sz w:val="28"/>
          <w:szCs w:val="28"/>
        </w:rPr>
        <w:t>, IČO:</w:t>
      </w:r>
      <w:r w:rsidR="00877803" w:rsidRPr="0007293F">
        <w:rPr>
          <w:rFonts w:ascii="Segoe UI" w:hAnsi="Segoe UI" w:cs="Segoe UI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="00877803" w:rsidRPr="0007293F">
        <w:rPr>
          <w:sz w:val="28"/>
          <w:szCs w:val="28"/>
        </w:rPr>
        <w:t>46999868</w:t>
      </w:r>
      <w:r w:rsidR="00B44C22" w:rsidRPr="0007293F">
        <w:rPr>
          <w:sz w:val="28"/>
          <w:szCs w:val="28"/>
        </w:rPr>
        <w:t xml:space="preserve"> </w:t>
      </w:r>
    </w:p>
    <w:p w14:paraId="18CEA9C5" w14:textId="77777777" w:rsidR="00D91C21" w:rsidRPr="0007293F" w:rsidRDefault="00D91C21" w:rsidP="00D91C21">
      <w:pPr>
        <w:rPr>
          <w:sz w:val="28"/>
          <w:szCs w:val="28"/>
        </w:rPr>
      </w:pPr>
    </w:p>
    <w:p w14:paraId="00483DDE" w14:textId="4ED692E8" w:rsidR="00D91C21" w:rsidRPr="0007293F" w:rsidRDefault="00D91C21" w:rsidP="00D91C21">
      <w:pPr>
        <w:rPr>
          <w:sz w:val="28"/>
          <w:szCs w:val="28"/>
        </w:rPr>
      </w:pPr>
      <w:r w:rsidRPr="0007293F">
        <w:rPr>
          <w:sz w:val="28"/>
          <w:szCs w:val="28"/>
        </w:rPr>
        <w:t xml:space="preserve">Místo konání: </w:t>
      </w:r>
      <w:proofErr w:type="spellStart"/>
      <w:r w:rsidRPr="0007293F">
        <w:rPr>
          <w:sz w:val="28"/>
          <w:szCs w:val="28"/>
        </w:rPr>
        <w:t>Bezměrovský</w:t>
      </w:r>
      <w:proofErr w:type="spellEnd"/>
      <w:r w:rsidRPr="0007293F">
        <w:rPr>
          <w:sz w:val="28"/>
          <w:szCs w:val="28"/>
        </w:rPr>
        <w:t xml:space="preserve"> Dvůr</w:t>
      </w:r>
    </w:p>
    <w:p w14:paraId="564CF67A" w14:textId="32ED25F9" w:rsidR="00D91C21" w:rsidRPr="0007293F" w:rsidRDefault="00D91C21" w:rsidP="00D91C21">
      <w:pPr>
        <w:rPr>
          <w:sz w:val="28"/>
          <w:szCs w:val="28"/>
        </w:rPr>
      </w:pPr>
      <w:r w:rsidRPr="0007293F">
        <w:rPr>
          <w:sz w:val="28"/>
          <w:szCs w:val="28"/>
        </w:rPr>
        <w:t>Datum: 24. 3. 2023, od 17 hodin</w:t>
      </w:r>
    </w:p>
    <w:p w14:paraId="666389CE" w14:textId="77777777" w:rsidR="00D91C21" w:rsidRPr="0007293F" w:rsidRDefault="00D91C21" w:rsidP="00D91C21">
      <w:pPr>
        <w:rPr>
          <w:sz w:val="28"/>
          <w:szCs w:val="28"/>
        </w:rPr>
      </w:pPr>
    </w:p>
    <w:p w14:paraId="6966C19D" w14:textId="4B53BC17" w:rsidR="00D91C21" w:rsidRPr="0007293F" w:rsidRDefault="00D91C21" w:rsidP="00D91C21">
      <w:pPr>
        <w:rPr>
          <w:sz w:val="28"/>
          <w:szCs w:val="28"/>
        </w:rPr>
      </w:pPr>
      <w:r w:rsidRPr="0007293F">
        <w:rPr>
          <w:sz w:val="28"/>
          <w:szCs w:val="28"/>
        </w:rPr>
        <w:t>Program:</w:t>
      </w:r>
    </w:p>
    <w:p w14:paraId="77D75761" w14:textId="3997D02A" w:rsidR="00D91C21" w:rsidRPr="0007293F" w:rsidRDefault="00D91C21" w:rsidP="00D91C2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Registrace členů</w:t>
      </w:r>
    </w:p>
    <w:p w14:paraId="1019A2E4" w14:textId="1DD0A2FB" w:rsidR="00D91C21" w:rsidRPr="0007293F" w:rsidRDefault="00D91C21" w:rsidP="00D91C2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Zahájení valné hromady</w:t>
      </w:r>
    </w:p>
    <w:p w14:paraId="10FA4235" w14:textId="64EADD14" w:rsidR="00D97DE5" w:rsidRPr="0007293F" w:rsidRDefault="00D97DE5" w:rsidP="00D97D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Schválení programu valné hromady</w:t>
      </w:r>
    </w:p>
    <w:p w14:paraId="680946E8" w14:textId="2130287A" w:rsidR="00D91C21" w:rsidRPr="0007293F" w:rsidRDefault="00D91C21" w:rsidP="00D91C2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Volba orgánů valné hromady</w:t>
      </w:r>
    </w:p>
    <w:p w14:paraId="4F8D8C7D" w14:textId="098882D9" w:rsidR="00D97DE5" w:rsidRPr="0007293F" w:rsidRDefault="00D97DE5" w:rsidP="00D91C2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Zpráva o činnosti a finančním hospodaření</w:t>
      </w:r>
    </w:p>
    <w:p w14:paraId="75F2E8F2" w14:textId="1ABC733B" w:rsidR="00D97DE5" w:rsidRPr="0007293F" w:rsidRDefault="00D97DE5" w:rsidP="00D97D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Volba honebního starosty, místostarosty a členů honebního výboru</w:t>
      </w:r>
    </w:p>
    <w:p w14:paraId="10A6C547" w14:textId="4B4A5397" w:rsidR="00D97DE5" w:rsidRPr="0007293F" w:rsidRDefault="00D97D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 xml:space="preserve">Diskuse </w:t>
      </w:r>
    </w:p>
    <w:p w14:paraId="7D759733" w14:textId="3D870D8E" w:rsidR="00D97DE5" w:rsidRPr="0007293F" w:rsidRDefault="00D97D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Usnesení</w:t>
      </w:r>
    </w:p>
    <w:p w14:paraId="011FC4DA" w14:textId="264BC6D9" w:rsidR="00D97DE5" w:rsidRPr="0007293F" w:rsidRDefault="00D97D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7293F">
        <w:rPr>
          <w:sz w:val="28"/>
          <w:szCs w:val="28"/>
        </w:rPr>
        <w:t>Závěr</w:t>
      </w:r>
    </w:p>
    <w:p w14:paraId="44183466" w14:textId="019A6941" w:rsidR="005C025C" w:rsidRPr="0007293F" w:rsidRDefault="005C025C" w:rsidP="005C025C">
      <w:pPr>
        <w:rPr>
          <w:sz w:val="28"/>
          <w:szCs w:val="28"/>
        </w:rPr>
      </w:pPr>
    </w:p>
    <w:p w14:paraId="1BC48336" w14:textId="339B6D17" w:rsidR="00B44C22" w:rsidRPr="0007293F" w:rsidRDefault="00B44C22" w:rsidP="005C025C">
      <w:pPr>
        <w:rPr>
          <w:sz w:val="28"/>
          <w:szCs w:val="28"/>
        </w:rPr>
      </w:pPr>
      <w:r w:rsidRPr="0007293F">
        <w:rPr>
          <w:sz w:val="28"/>
          <w:szCs w:val="28"/>
        </w:rPr>
        <w:t xml:space="preserve">V Bezměrově </w:t>
      </w:r>
      <w:r w:rsidR="00F75BFC">
        <w:rPr>
          <w:sz w:val="28"/>
          <w:szCs w:val="28"/>
        </w:rPr>
        <w:t>8</w:t>
      </w:r>
      <w:r w:rsidRPr="0007293F">
        <w:rPr>
          <w:sz w:val="28"/>
          <w:szCs w:val="28"/>
        </w:rPr>
        <w:t>. 3. 2023</w:t>
      </w:r>
    </w:p>
    <w:p w14:paraId="482FF3A1" w14:textId="72A245E6" w:rsidR="005C025C" w:rsidRDefault="005C025C" w:rsidP="005C025C"/>
    <w:p w14:paraId="5660744D" w14:textId="1C3352B7" w:rsidR="005C025C" w:rsidRPr="0007293F" w:rsidRDefault="005C025C" w:rsidP="0007293F">
      <w:pPr>
        <w:jc w:val="center"/>
        <w:rPr>
          <w:sz w:val="24"/>
          <w:szCs w:val="24"/>
        </w:rPr>
      </w:pPr>
      <w:r w:rsidRPr="0007293F">
        <w:rPr>
          <w:sz w:val="24"/>
          <w:szCs w:val="24"/>
        </w:rPr>
        <w:t>Mgr. Josef Dřímal, honební starosta</w:t>
      </w:r>
    </w:p>
    <w:p w14:paraId="1DBB7041" w14:textId="244DE101" w:rsidR="005C025C" w:rsidRPr="0007293F" w:rsidRDefault="005C025C" w:rsidP="0007293F">
      <w:pPr>
        <w:jc w:val="center"/>
        <w:rPr>
          <w:sz w:val="24"/>
          <w:szCs w:val="24"/>
        </w:rPr>
      </w:pPr>
      <w:r w:rsidRPr="0007293F">
        <w:rPr>
          <w:sz w:val="24"/>
          <w:szCs w:val="24"/>
        </w:rPr>
        <w:t>v. r.</w:t>
      </w:r>
    </w:p>
    <w:sectPr w:rsidR="005C025C" w:rsidRPr="0007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44283"/>
    <w:multiLevelType w:val="hybridMultilevel"/>
    <w:tmpl w:val="703E9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1"/>
    <w:rsid w:val="0007293F"/>
    <w:rsid w:val="003C4495"/>
    <w:rsid w:val="0049412B"/>
    <w:rsid w:val="005B02AD"/>
    <w:rsid w:val="005C025C"/>
    <w:rsid w:val="00877803"/>
    <w:rsid w:val="00B44C22"/>
    <w:rsid w:val="00D91C21"/>
    <w:rsid w:val="00D97DE5"/>
    <w:rsid w:val="00F7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BA5A"/>
  <w15:chartTrackingRefBased/>
  <w15:docId w15:val="{8BE05767-A512-4EC9-A894-F47C1C4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Tvrdoň</dc:creator>
  <cp:keywords/>
  <dc:description/>
  <cp:lastModifiedBy>pc</cp:lastModifiedBy>
  <cp:revision>2</cp:revision>
  <dcterms:created xsi:type="dcterms:W3CDTF">2023-03-08T08:55:00Z</dcterms:created>
  <dcterms:modified xsi:type="dcterms:W3CDTF">2023-03-08T08:55:00Z</dcterms:modified>
</cp:coreProperties>
</file>